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84"/>
          <w:tab w:val="left" w:leader="none"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pageBreakBefore w:val="0"/>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pageBreakBefore w:val="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D">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E">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F">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0">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1">
      <w:pPr>
        <w:pageBreakBefore w:val="0"/>
        <w:jc w:val="left"/>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72470841" ProgID="Excel.Sheet.8" ShapeID="_x0000_i1025" Type="Embed"/>
        </w:pict>
      </w:r>
      <w:r w:rsidDel="00000000" w:rsidR="00000000" w:rsidRPr="00000000">
        <w:rPr>
          <w:rtl w:val="0"/>
        </w:rPr>
      </w:r>
    </w:p>
    <w:p w:rsidR="00000000" w:rsidDel="00000000" w:rsidP="00000000" w:rsidRDefault="00000000" w:rsidRPr="00000000" w14:paraId="00000052">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JmxSx6ev8G45AC27AxOTTezRiA==">AMUW2mVynhXTarpQxuc9yebS4gJZ2ZnG8FM/n4Cp6Lej16Lh/9P6Kc3aYlUwz31NDquw9IdaO5eTpVMSGi/7V0cDKWNh3zU19fjqZNq3EfgRUrItdQZ/OKvEOsI8fEV6IiWIQKFaBoUsP/w/fY/v1kS2+ZIQXEGeO+u3Hg3Tve1X/+aAI0M9YWxulZsgDV9zmumAgcBmR41BwidKdeyFecbE3dweAvyke53TUCiXsL0Oknjk9to5/mo=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